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6C" w:rsidRPr="002F2B67" w:rsidRDefault="002F2B67" w:rsidP="00A64D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  <w:t>Polityka prywatności</w:t>
      </w:r>
    </w:p>
    <w:p w:rsidR="002F2B67" w:rsidRDefault="00CD2AC8" w:rsidP="00A6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Szanowni</w:t>
      </w:r>
      <w:r w:rsidR="00A64D6C" w:rsidRPr="00A64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Goście</w:t>
      </w:r>
      <w:r w:rsidRPr="00A64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strony internetowej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Akademickiej Szkoły Podstawowej w Kielcach</w:t>
      </w:r>
    </w:p>
    <w:p w:rsidR="00A64D6C" w:rsidRPr="00A64D6C" w:rsidRDefault="00CD2AC8" w:rsidP="00A64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Szanujemy</w:t>
      </w:r>
      <w:r w:rsidR="002F2B67" w:rsidRPr="00A64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D2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Państwa</w:t>
      </w:r>
      <w:r w:rsidR="002F2B67" w:rsidRPr="00CD2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D2A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prywatność</w:t>
      </w:r>
    </w:p>
    <w:p w:rsidR="00A64D6C" w:rsidRPr="00A64D6C" w:rsidRDefault="002F2B67" w:rsidP="002F2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 na podstawie Rozporządzenia</w:t>
      </w:r>
      <w:r w:rsidR="00A64D6C" w:rsidRPr="00A64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 </w:t>
      </w:r>
      <w:r w:rsidR="00A64D6C" w:rsidRPr="002F2B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„RODO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2F2B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64D6C" w:rsidRPr="00A64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AC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 zostały stosowne zasady gospodarowania danymi odwiedzających naszą stronę internetową.</w:t>
      </w:r>
    </w:p>
    <w:p w:rsidR="00CD2AC8" w:rsidRPr="001141F7" w:rsidRDefault="00A64D6C" w:rsidP="00A64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  <w:r w:rsidR="00CD2AC8" w:rsidRPr="00114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Pr="00114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danych</w:t>
      </w:r>
      <w:r w:rsidR="001141F7" w:rsidRPr="00114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Dyrektor Akademickiej Szkoły Podstawowej.</w:t>
      </w:r>
      <w:r w:rsidRPr="00114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41F7" w:rsidRDefault="001141F7" w:rsidP="0011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</w:t>
      </w:r>
      <w:r w:rsidR="00A64D6C" w:rsidRPr="00A64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przetwarzania </w:t>
      </w:r>
      <w:r w:rsidR="00A64D6C" w:rsidRPr="00A64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D6C" w:rsidRPr="00A64D6C" w:rsidRDefault="001141F7" w:rsidP="00114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przetwarzane na naszej stronie mogą posłużyć do </w:t>
      </w:r>
      <w:r w:rsidR="00A64D6C" w:rsidRPr="00A64D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zawieranej umowy i świadczenia</w:t>
      </w:r>
      <w:r w:rsidR="00A64D6C" w:rsidRPr="00A64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usług, 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64D6C" w:rsidRPr="00A64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prawnie usprawiedliwionych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elów administratora, wykonywania</w:t>
      </w:r>
      <w:r w:rsidR="00A64D6C" w:rsidRPr="00A64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nałożonych przez przepisy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41F7" w:rsidRDefault="001141F7" w:rsidP="001141F7">
      <w:pPr>
        <w:pStyle w:val="NormalnyWeb"/>
        <w:spacing w:before="0" w:beforeAutospacing="0" w:after="0" w:afterAutospacing="0"/>
        <w:rPr>
          <w:rStyle w:val="Pogrubienie"/>
        </w:rPr>
      </w:pPr>
    </w:p>
    <w:p w:rsidR="001141F7" w:rsidRDefault="00A64D6C" w:rsidP="001141F7">
      <w:pPr>
        <w:pStyle w:val="NormalnyWeb"/>
        <w:spacing w:before="0" w:beforeAutospacing="0" w:after="0" w:afterAutospacing="0"/>
      </w:pPr>
      <w:r>
        <w:rPr>
          <w:rStyle w:val="Pogrubienie"/>
        </w:rPr>
        <w:t>Podstawa prawna przetwarzania</w:t>
      </w:r>
      <w:r>
        <w:br/>
      </w:r>
    </w:p>
    <w:p w:rsidR="00A64D6C" w:rsidRDefault="001141F7" w:rsidP="001141F7">
      <w:pPr>
        <w:pStyle w:val="NormalnyWeb"/>
        <w:spacing w:before="0" w:beforeAutospacing="0" w:after="0" w:afterAutospacing="0"/>
        <w:jc w:val="both"/>
      </w:pPr>
      <w:r>
        <w:t xml:space="preserve">Podstawą prawną przetwarzania danych jest ich </w:t>
      </w:r>
      <w:r w:rsidR="00A64D6C">
        <w:t>niezbędność do wykonania umowy, oczywiste upublicznienie, prawnie uzasadniony interes administratora</w:t>
      </w:r>
      <w:r>
        <w:t>.</w:t>
      </w:r>
    </w:p>
    <w:p w:rsidR="001141F7" w:rsidRDefault="001141F7" w:rsidP="001141F7">
      <w:pPr>
        <w:pStyle w:val="NormalnyWeb"/>
        <w:spacing w:before="0" w:beforeAutospacing="0" w:after="0" w:afterAutospacing="0"/>
        <w:rPr>
          <w:rStyle w:val="Pogrubienie"/>
        </w:rPr>
      </w:pPr>
    </w:p>
    <w:p w:rsidR="001141F7" w:rsidRDefault="00A64D6C" w:rsidP="001141F7">
      <w:pPr>
        <w:pStyle w:val="NormalnyWeb"/>
        <w:spacing w:before="0" w:beforeAutospacing="0" w:after="0" w:afterAutospacing="0"/>
      </w:pPr>
      <w:r>
        <w:rPr>
          <w:rStyle w:val="Pogrubienie"/>
        </w:rPr>
        <w:t>Odbiorcy danych</w:t>
      </w:r>
      <w:r>
        <w:br/>
      </w:r>
    </w:p>
    <w:p w:rsidR="00A64D6C" w:rsidRDefault="001141F7" w:rsidP="001141F7">
      <w:pPr>
        <w:pStyle w:val="NormalnyWeb"/>
        <w:spacing w:before="0" w:beforeAutospacing="0" w:after="0" w:afterAutospacing="0"/>
      </w:pPr>
      <w:r>
        <w:t>D</w:t>
      </w:r>
      <w:r w:rsidR="00A64D6C">
        <w:t>ane osobo</w:t>
      </w:r>
      <w:r w:rsidR="00712677">
        <w:t xml:space="preserve">we nie będą nikomu przekazywane, jedynie </w:t>
      </w:r>
      <w:r w:rsidR="00A64D6C">
        <w:t>mogą być udostępnione uprawnionym organom państwowym.</w:t>
      </w:r>
    </w:p>
    <w:p w:rsidR="00A64D6C" w:rsidRDefault="00A64D6C" w:rsidP="00712677">
      <w:pPr>
        <w:pStyle w:val="NormalnyWeb"/>
      </w:pPr>
      <w:r>
        <w:rPr>
          <w:rStyle w:val="Pogrubienie"/>
        </w:rPr>
        <w:t>Prawa związane z przetwarzaniem danych:</w:t>
      </w:r>
      <w:r>
        <w:br/>
      </w:r>
      <w:r w:rsidR="00712677">
        <w:t xml:space="preserve">Nasi klienci dysponują prawem </w:t>
      </w:r>
      <w:r>
        <w:t>dostępu do treści swoich danych, ich sprostowania, usunięcia, ograniczenia przetwarzania, przenoszenia, wniesienia sprzeciwu, wniesien</w:t>
      </w:r>
      <w:r w:rsidR="00712677">
        <w:t>ia skargi do organu nadzorczego</w:t>
      </w:r>
      <w:r>
        <w:t xml:space="preserve"> oraz cofnięcia zgody w dowolnym momencie bez wpływu na zgodne z prawem przetwarzanie, którego dokonano na podstawie zgody przed jej cofnięciem, jeżeli przetwarzanie danych opiera się na zgodzie.</w:t>
      </w:r>
    </w:p>
    <w:p w:rsidR="00891CEA" w:rsidRDefault="00A64D6C" w:rsidP="00A64D6C">
      <w:pPr>
        <w:pStyle w:val="NormalnyWeb"/>
      </w:pPr>
      <w:r>
        <w:rPr>
          <w:rStyle w:val="Pogrubienie"/>
        </w:rPr>
        <w:t>Wykorzystujemy ciasteczka</w:t>
      </w:r>
      <w:r>
        <w:br/>
        <w:t xml:space="preserve">Nasz serwis używa plików </w:t>
      </w:r>
      <w:proofErr w:type="spellStart"/>
      <w:r>
        <w:t>cookies</w:t>
      </w:r>
      <w:proofErr w:type="spellEnd"/>
      <w:r>
        <w:t xml:space="preserve">. Są to pliki instalowane w urządzeniach końcowych osób korzystających z serwisu, w celu administrowania serwisem, poprawy jakości świadczonych usług w tym dostosowania treści serwisu do preferencji użytkownika, utrzymania sesji użytkownika oraz </w:t>
      </w:r>
      <w:r w:rsidR="00712677">
        <w:t xml:space="preserve">ewentualnie </w:t>
      </w:r>
      <w:r>
        <w:t xml:space="preserve">dla celów statystycznych </w:t>
      </w:r>
      <w:r w:rsidR="00712677">
        <w:t xml:space="preserve">i </w:t>
      </w:r>
      <w:proofErr w:type="spellStart"/>
      <w:r w:rsidR="00712677">
        <w:t>reklamowych.</w:t>
      </w:r>
      <w:r>
        <w:t>Istnieje</w:t>
      </w:r>
      <w:proofErr w:type="spellEnd"/>
      <w:r>
        <w:t xml:space="preserve"> możliwość określenia przez użytkownika serwisu warunków przechowywania lub uzyskiwania dostępu do informacji zawartych w plikach </w:t>
      </w:r>
      <w:proofErr w:type="spellStart"/>
      <w:r>
        <w:t>cookies</w:t>
      </w:r>
      <w:proofErr w:type="spellEnd"/>
      <w:r>
        <w:t xml:space="preserve"> za pomocą ustawień przeglądarki lub konfiguracji usługi.</w:t>
      </w:r>
      <w:r>
        <w:br/>
      </w:r>
    </w:p>
    <w:sectPr w:rsidR="00891CEA" w:rsidSect="0089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C"/>
    <w:rsid w:val="000E33D3"/>
    <w:rsid w:val="001141F7"/>
    <w:rsid w:val="002F2B67"/>
    <w:rsid w:val="004E2DD4"/>
    <w:rsid w:val="00712677"/>
    <w:rsid w:val="00891CEA"/>
    <w:rsid w:val="009145BC"/>
    <w:rsid w:val="00A64D6C"/>
    <w:rsid w:val="00C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4C14B-C9A6-4E0F-A6E5-8AC80542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CEA"/>
  </w:style>
  <w:style w:type="paragraph" w:styleId="Nagwek1">
    <w:name w:val="heading 1"/>
    <w:basedOn w:val="Normalny"/>
    <w:link w:val="Nagwek1Znak"/>
    <w:uiPriority w:val="9"/>
    <w:qFormat/>
    <w:rsid w:val="00A6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4D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6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4D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4D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Polityka prywatności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Sekretariat</cp:lastModifiedBy>
  <cp:revision>2</cp:revision>
  <dcterms:created xsi:type="dcterms:W3CDTF">2019-01-17T12:22:00Z</dcterms:created>
  <dcterms:modified xsi:type="dcterms:W3CDTF">2019-01-17T12:22:00Z</dcterms:modified>
</cp:coreProperties>
</file>